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8B6" w:rsidRDefault="00345822">
      <w:r>
        <w:t>06</w:t>
      </w:r>
      <w:r w:rsidR="00CA766A">
        <w:t>.04.2020.</w:t>
      </w:r>
    </w:p>
    <w:p w:rsidR="00345822" w:rsidRDefault="00CA766A" w:rsidP="00345822">
      <w:pPr>
        <w:rPr>
          <w:lang w:val="en-US"/>
        </w:rPr>
      </w:pPr>
      <w:r>
        <w:t xml:space="preserve">Посмотри </w:t>
      </w:r>
      <w:r w:rsidR="00345822">
        <w:t>презентацию. Вспомни, что знаешь о весне</w:t>
      </w:r>
      <w:r w:rsidR="00345822" w:rsidRPr="00345822">
        <w:t>?</w:t>
      </w:r>
    </w:p>
    <w:p w:rsidR="00345822" w:rsidRDefault="00345822" w:rsidP="00345822">
      <w:r>
        <w:t>Прочитай произведение В.Бианки «Апрель».</w:t>
      </w:r>
    </w:p>
    <w:p w:rsidR="00345822" w:rsidRPr="00345822" w:rsidRDefault="00345822" w:rsidP="00345822">
      <w:r>
        <w:t>Ответь на 3 вопроса после текста письменно. Ответ пришли классному руководителю.</w:t>
      </w:r>
    </w:p>
    <w:sectPr w:rsidR="00345822" w:rsidRPr="00345822" w:rsidSect="00866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766A"/>
    <w:rsid w:val="001917BE"/>
    <w:rsid w:val="00345822"/>
    <w:rsid w:val="00567DD1"/>
    <w:rsid w:val="008668B6"/>
    <w:rsid w:val="00CA766A"/>
    <w:rsid w:val="00FA16A7"/>
    <w:rsid w:val="00FF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2020-04-05T10:07:00Z</dcterms:created>
  <dcterms:modified xsi:type="dcterms:W3CDTF">2020-04-05T10:07:00Z</dcterms:modified>
</cp:coreProperties>
</file>